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A90000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A90000"/>
          <w:spacing w:val="0"/>
          <w:sz w:val="30"/>
          <w:szCs w:val="30"/>
          <w:bdr w:val="none" w:color="auto" w:sz="0" w:space="0"/>
          <w:shd w:val="clear" w:fill="FFFFFF"/>
        </w:rPr>
        <w:t>毕业生如何签订协议书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一、学生填写项目：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【姓名】以学籍注册名字为准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default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族别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】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填写全称，如“汉族”、“维吾尔族”等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【政治面貌】填写"共产党员"或"预备党员"或"群众"或“共青团员”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shd w:val="clear" w:fill="FFFFFF"/>
        </w:rPr>
        <w:t>【专业】以毕业证书上的专业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shd w:val="clear" w:fill="FFFFFF"/>
          <w:lang w:val="en-US" w:eastAsia="zh-CN"/>
        </w:rPr>
        <w:t>一致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【学历】本科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学制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】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*年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shd w:val="clear" w:fill="FFFFFF"/>
        </w:rPr>
        <w:t>【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shd w:val="clear" w:fill="FFFFFF"/>
          <w:lang w:val="en-US" w:eastAsia="zh-CN"/>
        </w:rPr>
        <w:t>手机号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shd w:val="clear" w:fill="FFFFFF"/>
        </w:rPr>
        <w:t>】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shd w:val="clear" w:fill="FFFFFF"/>
          <w:lang w:val="en-US" w:eastAsia="zh-CN"/>
        </w:rPr>
        <w:t>常用电话，最好不要经常变动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default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shd w:val="clear" w:fill="FFFFFF"/>
          <w:lang w:val="en-US" w:eastAsia="zh-CN"/>
        </w:rPr>
        <w:t>【家庭电话】家庭常用电话，不要填本人电话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【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QQ号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】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个人常用QQ号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【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高考前户籍所在地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】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身份证或户口本上家庭地址，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填写完整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default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身份证号码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】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如数填写，尾号“X”为大写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default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现家庭实际居住详细地址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】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现实际居住地址，并非户籍地址，填写完整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二、用人单位填写项目：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【单位名称】与单位公章一致，不要简写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default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联系人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】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必填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【组织机构代码】请单位填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default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【单位所属行业】如实填写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【单位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所属性质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】如实在协议书上相关栏内填写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【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单位所在地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】完整填写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default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协议书期限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】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必填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【档案接收单位】非常重要！请单位务必完整填写档案接收单位、地址、档案接收人、联系电话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【户口迁移地址】填写详细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三、备注栏建议内容：务必在双方协商基础上当面填写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1、明确有无编制；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2、服务期、见习期等条款；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3、各项福利，是否有，最好注明；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4、违约金最好明确注明，一旦发生纠纷，有利于保护双方的利益；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t>6、填写时要慎重，填写后双方签字生效。没有需要填写的,可以不填,写"无"。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E2965"/>
    <w:rsid w:val="081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2020-04-03T08:09:00Z</dcterms:created>
  <dc:creator>陈万莹</dc:creator>
  <cp:lastModifiedBy>陈万莹</cp:lastModifiedBy>
  <dcterms:modified xsi:type="dcterms:W3CDTF">2020-04-03T10:20:34Z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